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59A1" w14:textId="77777777" w:rsidR="00FD5E82" w:rsidRDefault="006D03D1" w:rsidP="006D03D1">
      <w:pPr>
        <w:spacing w:before="67" w:after="0" w:line="361" w:lineRule="exact"/>
        <w:ind w:right="-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Middle</w:t>
      </w:r>
      <w:r>
        <w:rPr>
          <w:rFonts w:ascii="Arial" w:eastAsia="Arial" w:hAnsi="Arial" w:cs="Arial"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Level</w:t>
      </w:r>
      <w:r>
        <w:rPr>
          <w:rFonts w:ascii="Arial" w:eastAsia="Arial" w:hAnsi="Arial" w:cs="Arial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FBLA</w:t>
      </w:r>
      <w:r>
        <w:rPr>
          <w:rFonts w:ascii="Arial" w:eastAsia="Arial" w:hAnsi="Arial" w:cs="Arial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Competitive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Event</w:t>
      </w:r>
      <w:r>
        <w:rPr>
          <w:rFonts w:ascii="Arial" w:eastAsia="Arial" w:hAnsi="Arial" w:cs="Arial"/>
          <w:spacing w:val="-8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Quotas</w:t>
      </w:r>
    </w:p>
    <w:p w14:paraId="5C1F59A3" w14:textId="09F80A40" w:rsidR="00FD5E82" w:rsidRDefault="00FD5E82">
      <w:pPr>
        <w:spacing w:after="0" w:line="200" w:lineRule="exact"/>
        <w:rPr>
          <w:sz w:val="20"/>
          <w:szCs w:val="20"/>
        </w:rPr>
      </w:pPr>
    </w:p>
    <w:p w14:paraId="5C1F59A4" w14:textId="77777777" w:rsidR="00FD5E82" w:rsidRDefault="00FD5E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90"/>
        <w:gridCol w:w="2064"/>
      </w:tblGrid>
      <w:tr w:rsidR="00404126" w14:paraId="5C1F59A6" w14:textId="77777777" w:rsidTr="00901F74">
        <w:trPr>
          <w:trHeight w:hRule="exact" w:val="290"/>
        </w:trPr>
        <w:tc>
          <w:tcPr>
            <w:tcW w:w="5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5" w14:textId="77777777" w:rsidR="00404126" w:rsidRDefault="00404126" w:rsidP="006D03D1">
            <w:pPr>
              <w:spacing w:after="0" w:line="267" w:lineRule="exact"/>
              <w:ind w:left="191"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B260F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Prejudged Submissions &amp; Performance Events</w:t>
            </w:r>
          </w:p>
        </w:tc>
      </w:tr>
      <w:tr w:rsidR="00FD5E82" w14:paraId="5C1F59AA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7" w14:textId="77777777" w:rsidR="00FD5E82" w:rsidRDefault="006D03D1" w:rsidP="006D03D1">
            <w:pPr>
              <w:spacing w:after="0" w:line="267" w:lineRule="exact"/>
              <w:ind w:left="299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Members in school chapter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8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9" w14:textId="77777777" w:rsidR="00FD5E82" w:rsidRDefault="006D03D1" w:rsidP="006D03D1">
            <w:pPr>
              <w:spacing w:after="0" w:line="267" w:lineRule="exact"/>
              <w:ind w:left="191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Number of entries</w:t>
            </w:r>
          </w:p>
        </w:tc>
      </w:tr>
      <w:tr w:rsidR="00FD5E82" w14:paraId="5C1F59AE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B" w14:textId="1D551F9E" w:rsidR="00FD5E82" w:rsidRDefault="006D03D1" w:rsidP="006D03D1">
            <w:pPr>
              <w:spacing w:after="0" w:line="267" w:lineRule="exact"/>
              <w:ind w:left="1194" w:right="11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 to 5</w:t>
            </w:r>
            <w:r w:rsidR="00491900"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C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D" w14:textId="77777777" w:rsidR="00FD5E82" w:rsidRDefault="006D03D1" w:rsidP="006D03D1">
            <w:pPr>
              <w:spacing w:after="0" w:line="267" w:lineRule="exact"/>
              <w:ind w:left="937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FD5E82" w14:paraId="5C1F59B2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AF" w14:textId="77777777" w:rsidR="00FD5E82" w:rsidRDefault="006D03D1" w:rsidP="006D03D1">
            <w:pPr>
              <w:spacing w:after="0" w:line="267" w:lineRule="exact"/>
              <w:ind w:left="1081" w:right="10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51 to 100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0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1" w14:textId="77777777" w:rsidR="00FD5E82" w:rsidRDefault="006D03D1" w:rsidP="006D03D1">
            <w:pPr>
              <w:spacing w:after="0" w:line="267" w:lineRule="exact"/>
              <w:ind w:left="937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D5E82" w14:paraId="5C1F59B6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3" w14:textId="77777777" w:rsidR="00FD5E82" w:rsidRDefault="006D03D1" w:rsidP="006D03D1">
            <w:pPr>
              <w:spacing w:after="0" w:line="267" w:lineRule="exact"/>
              <w:ind w:left="1026" w:right="9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101 to 150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4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5" w14:textId="77777777" w:rsidR="00FD5E82" w:rsidRDefault="006D03D1" w:rsidP="006D03D1">
            <w:pPr>
              <w:spacing w:after="0" w:line="267" w:lineRule="exact"/>
              <w:ind w:left="937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FD5E82" w14:paraId="5C1F59BA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7" w14:textId="77777777" w:rsidR="00FD5E82" w:rsidRDefault="006D03D1" w:rsidP="006D03D1">
            <w:pPr>
              <w:spacing w:after="0" w:line="267" w:lineRule="exact"/>
              <w:ind w:left="1026" w:right="9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151 to 200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8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9" w14:textId="77777777" w:rsidR="00FD5E82" w:rsidRDefault="006D03D1" w:rsidP="006D03D1">
            <w:pPr>
              <w:spacing w:after="0" w:line="267" w:lineRule="exact"/>
              <w:ind w:left="937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FD5E82" w14:paraId="5C1F59BE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B" w14:textId="77777777" w:rsidR="00FD5E82" w:rsidRDefault="006D03D1" w:rsidP="006D03D1">
            <w:pPr>
              <w:spacing w:after="0" w:line="267" w:lineRule="exact"/>
              <w:ind w:left="1026" w:right="9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201 to 250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C" w14:textId="77777777" w:rsidR="00FD5E82" w:rsidRDefault="00FD5E82" w:rsidP="006D03D1">
            <w:pPr>
              <w:jc w:val="center"/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59BD" w14:textId="77777777" w:rsidR="00FD5E82" w:rsidRDefault="006D03D1" w:rsidP="006D03D1">
            <w:pPr>
              <w:spacing w:after="0" w:line="267" w:lineRule="exact"/>
              <w:ind w:left="937" w:right="9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14:paraId="00260DC3" w14:textId="77777777" w:rsidR="00C4526D" w:rsidRPr="00C4526D" w:rsidRDefault="00C4526D" w:rsidP="00C4526D">
      <w:pPr>
        <w:spacing w:before="3" w:after="0" w:line="260" w:lineRule="exact"/>
        <w:jc w:val="center"/>
        <w:rPr>
          <w:b/>
          <w:i/>
          <w:sz w:val="24"/>
          <w:szCs w:val="26"/>
        </w:rPr>
      </w:pPr>
    </w:p>
    <w:p w14:paraId="0A95EA0D" w14:textId="77777777" w:rsidR="004E220C" w:rsidRDefault="006D03D1" w:rsidP="004E220C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 </w:t>
      </w:r>
      <w:r w:rsidR="009E6E27">
        <w:rPr>
          <w:rFonts w:ascii="Calibri" w:eastAsia="Calibri" w:hAnsi="Calibri" w:cs="Calibri"/>
        </w:rPr>
        <w:t>Elevator Speech</w:t>
      </w:r>
      <w:r w:rsidR="00F259F5">
        <w:rPr>
          <w:rFonts w:ascii="Calibri" w:eastAsia="Calibri" w:hAnsi="Calibri" w:cs="Calibri"/>
        </w:rPr>
        <w:tab/>
      </w:r>
      <w:r w:rsidR="004E220C">
        <w:rPr>
          <w:rFonts w:ascii="Calibri" w:eastAsia="Calibri" w:hAnsi="Calibri" w:cs="Calibri"/>
        </w:rPr>
        <w:t>ML Marketing Mix Challenge</w:t>
      </w:r>
    </w:p>
    <w:p w14:paraId="220FE870" w14:textId="5FA5A5E5" w:rsidR="004E220C" w:rsidRDefault="00D30829" w:rsidP="00F259F5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Critical Thinking</w:t>
      </w:r>
      <w:r w:rsidR="004E220C">
        <w:rPr>
          <w:rFonts w:ascii="Calibri" w:eastAsia="Calibri" w:hAnsi="Calibri" w:cs="Calibri"/>
        </w:rPr>
        <w:tab/>
      </w:r>
      <w:r w:rsidR="004E220C">
        <w:rPr>
          <w:rFonts w:ascii="Calibri" w:eastAsia="Calibri" w:hAnsi="Calibri" w:cs="Calibri"/>
        </w:rPr>
        <w:t>ML Public Speaking</w:t>
      </w:r>
    </w:p>
    <w:p w14:paraId="214AA042" w14:textId="7B4435B0" w:rsidR="00D30829" w:rsidRDefault="004E220C" w:rsidP="00F259F5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Career Research</w:t>
      </w:r>
      <w:r w:rsidR="00F259F5">
        <w:rPr>
          <w:rFonts w:ascii="Calibri" w:eastAsia="Calibri" w:hAnsi="Calibri" w:cs="Calibri"/>
        </w:rPr>
        <w:tab/>
        <w:t>ML Business Ethics</w:t>
      </w:r>
    </w:p>
    <w:p w14:paraId="20C7C096" w14:textId="2F69A7AD" w:rsidR="00B31CB7" w:rsidRDefault="00F37378" w:rsidP="00F259F5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 </w:t>
      </w:r>
      <w:r w:rsidR="00B31CB7">
        <w:rPr>
          <w:rFonts w:ascii="Calibri" w:eastAsia="Calibri" w:hAnsi="Calibri" w:cs="Calibri"/>
        </w:rPr>
        <w:t>Exploring Business Issues</w:t>
      </w:r>
      <w:r>
        <w:rPr>
          <w:rFonts w:ascii="Calibri" w:eastAsia="Calibri" w:hAnsi="Calibri" w:cs="Calibri"/>
        </w:rPr>
        <w:tab/>
        <w:t>ML FBLA Mission and Pledge</w:t>
      </w:r>
    </w:p>
    <w:p w14:paraId="1AD3762B" w14:textId="77777777" w:rsidR="00C4526D" w:rsidRDefault="00C4526D" w:rsidP="00C4526D">
      <w:pPr>
        <w:spacing w:before="16" w:after="0" w:line="240" w:lineRule="auto"/>
        <w:ind w:right="-20"/>
        <w:jc w:val="center"/>
        <w:rPr>
          <w:rFonts w:ascii="Calibri" w:eastAsia="Calibri" w:hAnsi="Calibri" w:cs="Calibri"/>
        </w:rPr>
      </w:pPr>
    </w:p>
    <w:p w14:paraId="5C1F59C5" w14:textId="77777777" w:rsidR="006D03D1" w:rsidRDefault="006D03D1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page" w:tblpX="2446" w:tblpY="-6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90"/>
        <w:gridCol w:w="2064"/>
      </w:tblGrid>
      <w:tr w:rsidR="00901F74" w14:paraId="237EBDDD" w14:textId="77777777" w:rsidTr="00901F74">
        <w:trPr>
          <w:trHeight w:hRule="exact" w:val="290"/>
        </w:trPr>
        <w:tc>
          <w:tcPr>
            <w:tcW w:w="5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58AC" w14:textId="77777777" w:rsidR="00901F74" w:rsidRDefault="00901F74" w:rsidP="00901F74">
            <w:pPr>
              <w:spacing w:after="0" w:line="267" w:lineRule="exact"/>
              <w:ind w:left="191"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B260F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Objective Tests</w:t>
            </w:r>
          </w:p>
        </w:tc>
      </w:tr>
      <w:tr w:rsidR="00901F74" w14:paraId="7E9D8B53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69908" w14:textId="77777777" w:rsidR="00901F74" w:rsidRDefault="00901F74" w:rsidP="00901F74">
            <w:pPr>
              <w:spacing w:after="0" w:line="267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Members in school chapter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9A844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902CE" w14:textId="77777777" w:rsidR="00901F74" w:rsidRDefault="00901F74" w:rsidP="00901F74">
            <w:pPr>
              <w:spacing w:after="0" w:line="267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Number of entries</w:t>
            </w:r>
          </w:p>
        </w:tc>
      </w:tr>
      <w:tr w:rsidR="00901F74" w14:paraId="2F209B19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6DDF8" w14:textId="77777777" w:rsidR="00901F74" w:rsidRDefault="00901F74" w:rsidP="00901F74">
            <w:pPr>
              <w:spacing w:before="17" w:after="0" w:line="240" w:lineRule="auto"/>
              <w:ind w:left="1229" w:right="1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65D0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493A3" w14:textId="77777777" w:rsidR="00901F74" w:rsidRDefault="00901F74" w:rsidP="00901F74">
            <w:pPr>
              <w:tabs>
                <w:tab w:val="left" w:pos="1280"/>
              </w:tabs>
              <w:spacing w:before="17" w:after="0" w:line="240" w:lineRule="auto"/>
              <w:ind w:right="3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7</w:t>
            </w:r>
          </w:p>
        </w:tc>
      </w:tr>
      <w:tr w:rsidR="00901F74" w14:paraId="4BD531C5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AE17B" w14:textId="77777777" w:rsidR="00901F74" w:rsidRDefault="00901F74" w:rsidP="00901F74">
            <w:pPr>
              <w:spacing w:before="17" w:after="0" w:line="240" w:lineRule="auto"/>
              <w:ind w:left="1128" w:right="10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E588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A4E93" w14:textId="77777777" w:rsidR="00901F74" w:rsidRDefault="00901F74" w:rsidP="00901F74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</w:t>
            </w:r>
          </w:p>
        </w:tc>
      </w:tr>
      <w:tr w:rsidR="00901F74" w14:paraId="4582F061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40A3" w14:textId="77777777" w:rsidR="00901F74" w:rsidRDefault="00901F74" w:rsidP="00901F74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8089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6E102" w14:textId="77777777" w:rsidR="00901F74" w:rsidRDefault="00901F74" w:rsidP="00901F74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22</w:t>
            </w:r>
          </w:p>
        </w:tc>
      </w:tr>
      <w:tr w:rsidR="00901F74" w14:paraId="49CF4B2D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C8D3C" w14:textId="77777777" w:rsidR="00901F74" w:rsidRDefault="00901F74" w:rsidP="00901F74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30206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1881C" w14:textId="77777777" w:rsidR="00901F74" w:rsidRDefault="00901F74" w:rsidP="00901F74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30</w:t>
            </w:r>
          </w:p>
        </w:tc>
      </w:tr>
      <w:tr w:rsidR="00901F74" w14:paraId="07D4BA0C" w14:textId="77777777" w:rsidTr="00901F74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3CF3F" w14:textId="77777777" w:rsidR="00901F74" w:rsidRDefault="00901F74" w:rsidP="00901F74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6BD1" w14:textId="77777777" w:rsidR="00901F74" w:rsidRDefault="00901F74" w:rsidP="00901F74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F1927" w14:textId="77777777" w:rsidR="00901F74" w:rsidRDefault="00901F74" w:rsidP="00901F74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37</w:t>
            </w:r>
          </w:p>
        </w:tc>
      </w:tr>
    </w:tbl>
    <w:p w14:paraId="5C1F59E0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1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2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3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4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5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6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7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8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9" w14:textId="77777777" w:rsidR="006D03D1" w:rsidRDefault="006D03D1">
      <w:pPr>
        <w:spacing w:after="0" w:line="200" w:lineRule="exact"/>
        <w:rPr>
          <w:sz w:val="20"/>
          <w:szCs w:val="20"/>
        </w:rPr>
      </w:pPr>
    </w:p>
    <w:p w14:paraId="5C1F59EB" w14:textId="77777777" w:rsidR="00FD5E82" w:rsidRDefault="00FD5E82">
      <w:pPr>
        <w:spacing w:before="2" w:after="0" w:line="160" w:lineRule="exact"/>
        <w:rPr>
          <w:sz w:val="16"/>
          <w:szCs w:val="16"/>
        </w:rPr>
      </w:pPr>
    </w:p>
    <w:p w14:paraId="58A768CB" w14:textId="44706D67" w:rsidR="00D30829" w:rsidRDefault="00D30829" w:rsidP="00D30829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Business Etiquette</w:t>
      </w:r>
      <w:r>
        <w:rPr>
          <w:rFonts w:ascii="Calibri" w:eastAsia="Calibri" w:hAnsi="Calibri" w:cs="Calibri"/>
        </w:rPr>
        <w:tab/>
        <w:t xml:space="preserve">ML FBLA </w:t>
      </w:r>
      <w:r w:rsidR="00D82B06">
        <w:rPr>
          <w:rFonts w:ascii="Calibri" w:eastAsia="Calibri" w:hAnsi="Calibri" w:cs="Calibri"/>
        </w:rPr>
        <w:t>Concepts</w:t>
      </w:r>
    </w:p>
    <w:p w14:paraId="5C1F59EC" w14:textId="7EFF6E61" w:rsidR="00FD5E82" w:rsidRDefault="006D03D1" w:rsidP="006D03D1">
      <w:pPr>
        <w:tabs>
          <w:tab w:val="left" w:pos="5490"/>
        </w:tabs>
        <w:spacing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 </w:t>
      </w:r>
      <w:r w:rsidR="009E6E27">
        <w:rPr>
          <w:rFonts w:ascii="Calibri" w:eastAsia="Calibri" w:hAnsi="Calibri" w:cs="Calibri"/>
        </w:rPr>
        <w:t>Financial Literacy</w:t>
      </w:r>
      <w:r w:rsidR="009E6E27">
        <w:rPr>
          <w:rFonts w:ascii="Calibri" w:eastAsia="Calibri" w:hAnsi="Calibri" w:cs="Calibri"/>
        </w:rPr>
        <w:tab/>
        <w:t xml:space="preserve">ML </w:t>
      </w:r>
      <w:r w:rsidR="00B31CB7">
        <w:rPr>
          <w:rFonts w:ascii="Calibri" w:eastAsia="Calibri" w:hAnsi="Calibri" w:cs="Calibri"/>
        </w:rPr>
        <w:t>Exploring</w:t>
      </w:r>
      <w:r w:rsidR="009E6E27">
        <w:rPr>
          <w:rFonts w:ascii="Calibri" w:eastAsia="Calibri" w:hAnsi="Calibri" w:cs="Calibri"/>
        </w:rPr>
        <w:t xml:space="preserve"> Computer Science</w:t>
      </w:r>
    </w:p>
    <w:p w14:paraId="5C1F59ED" w14:textId="0C8829F9" w:rsidR="00404126" w:rsidRDefault="006D03D1" w:rsidP="006D03D1">
      <w:pPr>
        <w:tabs>
          <w:tab w:val="left" w:pos="5490"/>
        </w:tabs>
        <w:spacing w:before="22"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ML Career </w:t>
      </w:r>
      <w:r w:rsidR="004E220C">
        <w:rPr>
          <w:rFonts w:ascii="Calibri" w:eastAsia="Calibri" w:hAnsi="Calibri" w:cs="Calibri"/>
        </w:rPr>
        <w:t>Exploration</w:t>
      </w:r>
      <w:r>
        <w:rPr>
          <w:rFonts w:ascii="Calibri" w:eastAsia="Calibri" w:hAnsi="Calibri" w:cs="Calibri"/>
        </w:rPr>
        <w:tab/>
      </w:r>
      <w:r w:rsidR="00404126">
        <w:rPr>
          <w:rFonts w:ascii="Calibri" w:eastAsia="Calibri" w:hAnsi="Calibri" w:cs="Calibri"/>
        </w:rPr>
        <w:t xml:space="preserve">ML </w:t>
      </w:r>
      <w:r w:rsidR="00D82B06">
        <w:rPr>
          <w:rFonts w:ascii="Calibri" w:eastAsia="Calibri" w:hAnsi="Calibri" w:cs="Calibri"/>
        </w:rPr>
        <w:t>Exploring Economics</w:t>
      </w:r>
      <w:r w:rsidR="00D30829">
        <w:rPr>
          <w:rFonts w:ascii="Calibri" w:eastAsia="Calibri" w:hAnsi="Calibri" w:cs="Calibri"/>
        </w:rPr>
        <w:t xml:space="preserve"> </w:t>
      </w:r>
    </w:p>
    <w:p w14:paraId="5C1F59EE" w14:textId="7BFFBA85" w:rsidR="00FD5E82" w:rsidRDefault="00D30829" w:rsidP="006D03D1">
      <w:pPr>
        <w:tabs>
          <w:tab w:val="left" w:pos="5490"/>
        </w:tabs>
        <w:spacing w:before="22"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Digital Citizenship</w:t>
      </w:r>
      <w:r w:rsidR="00404126">
        <w:rPr>
          <w:rFonts w:ascii="Calibri" w:eastAsia="Calibri" w:hAnsi="Calibri" w:cs="Calibri"/>
        </w:rPr>
        <w:tab/>
      </w:r>
      <w:r w:rsidR="006D03D1">
        <w:rPr>
          <w:rFonts w:ascii="Calibri" w:eastAsia="Calibri" w:hAnsi="Calibri" w:cs="Calibri"/>
        </w:rPr>
        <w:t>ML</w:t>
      </w:r>
      <w:r w:rsidR="006D03D1">
        <w:rPr>
          <w:rFonts w:ascii="Calibri" w:eastAsia="Calibri" w:hAnsi="Calibri" w:cs="Calibri"/>
          <w:spacing w:val="1"/>
        </w:rPr>
        <w:t xml:space="preserve"> </w:t>
      </w:r>
      <w:r w:rsidR="006D03D1">
        <w:rPr>
          <w:rFonts w:ascii="Calibri" w:eastAsia="Calibri" w:hAnsi="Calibri" w:cs="Calibri"/>
        </w:rPr>
        <w:t>Parliamentary Procedures</w:t>
      </w:r>
      <w:r w:rsidR="009E6E27">
        <w:rPr>
          <w:rFonts w:ascii="Calibri" w:eastAsia="Calibri" w:hAnsi="Calibri" w:cs="Calibri"/>
        </w:rPr>
        <w:t xml:space="preserve"> Concepts</w:t>
      </w:r>
      <w:r>
        <w:rPr>
          <w:rFonts w:ascii="Calibri" w:eastAsia="Calibri" w:hAnsi="Calibri" w:cs="Calibri"/>
        </w:rPr>
        <w:t xml:space="preserve"> </w:t>
      </w:r>
    </w:p>
    <w:p w14:paraId="1CA37535" w14:textId="11A23875" w:rsidR="00D82B06" w:rsidRDefault="00D82B06" w:rsidP="006D03D1">
      <w:pPr>
        <w:tabs>
          <w:tab w:val="left" w:pos="5490"/>
        </w:tabs>
        <w:spacing w:before="22"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Exploring Technology</w:t>
      </w:r>
      <w:r w:rsidR="00F37378">
        <w:rPr>
          <w:rFonts w:ascii="Calibri" w:eastAsia="Calibri" w:hAnsi="Calibri" w:cs="Calibri"/>
        </w:rPr>
        <w:tab/>
      </w:r>
      <w:r w:rsidR="00142ADC">
        <w:rPr>
          <w:rFonts w:ascii="Calibri" w:eastAsia="Calibri" w:hAnsi="Calibri" w:cs="Calibri"/>
        </w:rPr>
        <w:t>ML Interpersonal Communication</w:t>
      </w:r>
    </w:p>
    <w:p w14:paraId="175C9794" w14:textId="7379EBA4" w:rsidR="00142ADC" w:rsidRDefault="00142ADC" w:rsidP="006D03D1">
      <w:pPr>
        <w:tabs>
          <w:tab w:val="left" w:pos="5490"/>
        </w:tabs>
        <w:spacing w:before="22"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Leadership</w:t>
      </w:r>
      <w:r w:rsidR="00E1025B">
        <w:rPr>
          <w:rFonts w:ascii="Calibri" w:eastAsia="Calibri" w:hAnsi="Calibri" w:cs="Calibri"/>
        </w:rPr>
        <w:tab/>
        <w:t>ML Learning Strategies</w:t>
      </w:r>
    </w:p>
    <w:p w14:paraId="2751EA9D" w14:textId="33BDC1DA" w:rsidR="004138CE" w:rsidRDefault="004138CE" w:rsidP="006D03D1">
      <w:pPr>
        <w:tabs>
          <w:tab w:val="left" w:pos="5490"/>
        </w:tabs>
        <w:spacing w:before="22" w:after="0" w:line="240" w:lineRule="auto"/>
        <w:ind w:left="17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ML Running an Effective Meeting</w:t>
      </w:r>
    </w:p>
    <w:p w14:paraId="5C1F5A0B" w14:textId="4FA1EF0D" w:rsidR="00FD5E82" w:rsidRDefault="006D03D1" w:rsidP="004E597E">
      <w:pPr>
        <w:tabs>
          <w:tab w:val="left" w:pos="4800"/>
        </w:tabs>
        <w:spacing w:before="22" w:after="0" w:line="240" w:lineRule="auto"/>
        <w:ind w:left="147" w:right="-20"/>
        <w:rPr>
          <w:sz w:val="20"/>
          <w:szCs w:val="20"/>
        </w:rPr>
      </w:pPr>
      <w:r>
        <w:rPr>
          <w:rFonts w:ascii="Calibri" w:eastAsia="Calibri" w:hAnsi="Calibri" w:cs="Calibri"/>
        </w:rPr>
        <w:tab/>
      </w:r>
    </w:p>
    <w:tbl>
      <w:tblPr>
        <w:tblpPr w:leftFromText="180" w:rightFromText="180" w:vertAnchor="text" w:horzAnchor="page" w:tblpX="2461" w:tblpY="6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90"/>
        <w:gridCol w:w="2064"/>
      </w:tblGrid>
      <w:tr w:rsidR="00BE204F" w14:paraId="3F58538E" w14:textId="77777777" w:rsidTr="00BE204F">
        <w:trPr>
          <w:trHeight w:hRule="exact" w:val="290"/>
        </w:trPr>
        <w:tc>
          <w:tcPr>
            <w:tcW w:w="5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30EB6" w14:textId="3AE0A321" w:rsidR="00BE204F" w:rsidRDefault="00BE204F" w:rsidP="00BE204F">
            <w:pPr>
              <w:spacing w:after="0" w:line="267" w:lineRule="exact"/>
              <w:ind w:left="191" w:right="-20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BB260F">
              <w:rPr>
                <w:rFonts w:ascii="Calibri" w:eastAsia="Calibri" w:hAnsi="Calibri" w:cs="Calibri"/>
                <w:b/>
                <w:bCs/>
                <w:color w:val="365F91" w:themeColor="accent1" w:themeShade="BF"/>
                <w:position w:val="1"/>
              </w:rPr>
              <w:t>Submission and/or Production Events</w:t>
            </w:r>
          </w:p>
        </w:tc>
      </w:tr>
      <w:tr w:rsidR="00BE204F" w14:paraId="46F2DDE0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A36BE" w14:textId="77777777" w:rsidR="00BE204F" w:rsidRDefault="00BE204F" w:rsidP="00BE204F">
            <w:pPr>
              <w:spacing w:after="0" w:line="267" w:lineRule="exact"/>
              <w:ind w:left="29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Members in school chapter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EDCA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94542" w14:textId="77777777" w:rsidR="00BE204F" w:rsidRDefault="00BE204F" w:rsidP="00BE204F">
            <w:pPr>
              <w:spacing w:after="0" w:line="267" w:lineRule="exact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Number of entries</w:t>
            </w:r>
          </w:p>
        </w:tc>
      </w:tr>
      <w:tr w:rsidR="00BE204F" w14:paraId="4CB4173C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6BF9A" w14:textId="77777777" w:rsidR="00BE204F" w:rsidRDefault="00BE204F" w:rsidP="00BE204F">
            <w:pPr>
              <w:spacing w:before="17" w:after="0" w:line="240" w:lineRule="auto"/>
              <w:ind w:left="1229" w:right="119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5FFF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8697" w14:textId="77777777" w:rsidR="00BE204F" w:rsidRDefault="00BE204F" w:rsidP="00BE204F">
            <w:pPr>
              <w:spacing w:before="17" w:after="0" w:line="240" w:lineRule="auto"/>
              <w:ind w:left="946" w:right="9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</w:tr>
      <w:tr w:rsidR="00BE204F" w14:paraId="52A5210B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4478" w14:textId="77777777" w:rsidR="00BE204F" w:rsidRDefault="00BE204F" w:rsidP="00BE204F">
            <w:pPr>
              <w:spacing w:before="17" w:after="0" w:line="240" w:lineRule="auto"/>
              <w:ind w:left="1128" w:right="109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B8A1C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E17D4" w14:textId="77777777" w:rsidR="00BE204F" w:rsidRDefault="00BE204F" w:rsidP="00BE204F">
            <w:pPr>
              <w:spacing w:before="17" w:after="0" w:line="240" w:lineRule="auto"/>
              <w:ind w:left="946" w:right="90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BE204F" w14:paraId="3B9C05E2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74BF" w14:textId="77777777" w:rsidR="00BE204F" w:rsidRDefault="00BE204F" w:rsidP="00BE204F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7D63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EE2B5" w14:textId="77777777" w:rsidR="00BE204F" w:rsidRDefault="00BE204F" w:rsidP="00BE204F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4</w:t>
            </w:r>
          </w:p>
        </w:tc>
      </w:tr>
      <w:tr w:rsidR="00BE204F" w14:paraId="4A138D14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A830E" w14:textId="77777777" w:rsidR="00BE204F" w:rsidRDefault="00BE204F" w:rsidP="00BE204F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200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2B16A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F6C3" w14:textId="77777777" w:rsidR="00BE204F" w:rsidRDefault="00BE204F" w:rsidP="00BE204F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5</w:t>
            </w:r>
          </w:p>
        </w:tc>
      </w:tr>
      <w:tr w:rsidR="00BE204F" w14:paraId="000687C1" w14:textId="77777777" w:rsidTr="00BE204F">
        <w:trPr>
          <w:trHeight w:hRule="exact" w:val="29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0404" w14:textId="77777777" w:rsidR="00BE204F" w:rsidRDefault="00BE204F" w:rsidP="00BE204F">
            <w:pPr>
              <w:spacing w:before="17" w:after="0" w:line="240" w:lineRule="auto"/>
              <w:ind w:left="1078" w:right="10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250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EFFCC" w14:textId="77777777" w:rsidR="00BE204F" w:rsidRDefault="00BE204F" w:rsidP="00BE204F"/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EFC7" w14:textId="77777777" w:rsidR="00BE204F" w:rsidRDefault="00BE204F" w:rsidP="00BE204F">
            <w:pPr>
              <w:spacing w:before="17" w:after="0" w:line="240" w:lineRule="auto"/>
              <w:ind w:left="895" w:right="85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6</w:t>
            </w:r>
          </w:p>
        </w:tc>
      </w:tr>
    </w:tbl>
    <w:p w14:paraId="5C1F5A0C" w14:textId="77777777" w:rsidR="00FD5E82" w:rsidRDefault="00FD5E82">
      <w:pPr>
        <w:spacing w:before="19" w:after="0" w:line="260" w:lineRule="exact"/>
        <w:rPr>
          <w:sz w:val="26"/>
          <w:szCs w:val="26"/>
        </w:rPr>
      </w:pPr>
    </w:p>
    <w:p w14:paraId="5C1F5A0D" w14:textId="77777777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0E" w14:textId="77777777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0F" w14:textId="77777777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10" w14:textId="3357E6CB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11" w14:textId="77777777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12" w14:textId="4BEBDCF8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5C1F5A13" w14:textId="6E0268C3" w:rsidR="006D03D1" w:rsidRDefault="006D03D1">
      <w:pPr>
        <w:spacing w:before="19" w:after="0" w:line="260" w:lineRule="exact"/>
        <w:rPr>
          <w:sz w:val="26"/>
          <w:szCs w:val="26"/>
        </w:rPr>
      </w:pPr>
    </w:p>
    <w:p w14:paraId="06D3C78D" w14:textId="125C942D" w:rsidR="00D30829" w:rsidRDefault="00BE204F" w:rsidP="00BE204F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r w:rsidR="00D30829">
        <w:rPr>
          <w:rFonts w:ascii="Calibri" w:eastAsia="Calibri" w:hAnsi="Calibri" w:cs="Calibri"/>
        </w:rPr>
        <w:t>ML Multimedia &amp; Website Development</w:t>
      </w:r>
      <w:r w:rsidR="004138CE">
        <w:rPr>
          <w:rFonts w:ascii="Calibri" w:eastAsia="Calibri" w:hAnsi="Calibri" w:cs="Calibri"/>
        </w:rPr>
        <w:tab/>
        <w:t>ML Video Game Challenge</w:t>
      </w:r>
    </w:p>
    <w:p w14:paraId="04AD3CA5" w14:textId="77777777" w:rsidR="004E597E" w:rsidRDefault="004E597E" w:rsidP="00BE204F">
      <w:pPr>
        <w:spacing w:before="22" w:after="0" w:line="240" w:lineRule="auto"/>
        <w:ind w:right="-20"/>
        <w:rPr>
          <w:rFonts w:ascii="Calibri" w:eastAsia="Calibri" w:hAnsi="Calibri" w:cs="Calibri"/>
        </w:rPr>
      </w:pPr>
    </w:p>
    <w:p w14:paraId="5C1F5A17" w14:textId="7059F40F" w:rsidR="00FD5E82" w:rsidRDefault="00AE2FAE">
      <w:pPr>
        <w:spacing w:after="0" w:line="200" w:lineRule="exact"/>
        <w:rPr>
          <w:sz w:val="20"/>
          <w:szCs w:val="20"/>
        </w:rPr>
      </w:pPr>
      <w:r w:rsidRPr="00C316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6442E" wp14:editId="5791F8D6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628900" cy="400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2C127" w14:textId="6B4E4B03" w:rsidR="00AE2FAE" w:rsidRPr="004E597E" w:rsidRDefault="00AE2FAE" w:rsidP="00C33719">
                            <w:pPr>
                              <w:spacing w:after="0" w:line="200" w:lineRule="exact"/>
                              <w:jc w:val="center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E597E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Quota to state for ML</w:t>
                            </w:r>
                          </w:p>
                          <w:p w14:paraId="2A84745D" w14:textId="37D8A20D" w:rsidR="00AE2FAE" w:rsidRPr="004E597E" w:rsidRDefault="00AE2FAE" w:rsidP="00C33719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4E597E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Objective, production, and submission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64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207pt;height: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" stroked="f">
                <v:textbox>
                  <w:txbxContent>
                    <w:p w14:paraId="0DA2C127" w14:textId="6B4E4B03" w:rsidR="00AE2FAE" w:rsidRPr="004E597E" w:rsidRDefault="00AE2FAE" w:rsidP="00C33719">
                      <w:pPr>
                        <w:spacing w:after="0" w:line="200" w:lineRule="exact"/>
                        <w:jc w:val="center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E597E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Quota to state for ML</w:t>
                      </w:r>
                    </w:p>
                    <w:p w14:paraId="2A84745D" w14:textId="37D8A20D" w:rsidR="00AE2FAE" w:rsidRPr="004E597E" w:rsidRDefault="00AE2FAE" w:rsidP="00C33719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4E597E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Objective, production, and submission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FEB2EA" w14:textId="4E3DB683" w:rsidR="00C4526D" w:rsidRDefault="00F45CD0" w:rsidP="002A5695">
      <w:pPr>
        <w:spacing w:after="0" w:line="200" w:lineRule="exact"/>
        <w:jc w:val="center"/>
        <w:rPr>
          <w:sz w:val="20"/>
          <w:szCs w:val="20"/>
        </w:rPr>
      </w:pPr>
      <w:r w:rsidRPr="00C3162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47DF8B" wp14:editId="52D29022">
                <wp:simplePos x="0" y="0"/>
                <wp:positionH relativeFrom="column">
                  <wp:posOffset>3581400</wp:posOffset>
                </wp:positionH>
                <wp:positionV relativeFrom="paragraph">
                  <wp:posOffset>14605</wp:posOffset>
                </wp:positionV>
                <wp:extent cx="1743075" cy="400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3DED7" w14:textId="60803794" w:rsidR="00C31621" w:rsidRPr="004E597E" w:rsidRDefault="00C31621" w:rsidP="00C31621">
                            <w:pPr>
                              <w:spacing w:after="0" w:line="200" w:lineRule="exact"/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E597E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Quota to state for ML </w:t>
                            </w:r>
                          </w:p>
                          <w:p w14:paraId="48777499" w14:textId="3B2FEBAE" w:rsidR="00C31621" w:rsidRPr="004E597E" w:rsidRDefault="00A75D6B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4E597E">
                              <w:rPr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Performance/Interview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7DF8B" id="_x0000_s1027" type="#_x0000_t202" style="position:absolute;left:0;text-align:left;margin-left:282pt;margin-top:1.15pt;width:137.2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" stroked="f">
                <v:textbox>
                  <w:txbxContent>
                    <w:p w14:paraId="7233DED7" w14:textId="60803794" w:rsidR="00C31621" w:rsidRPr="004E597E" w:rsidRDefault="00C31621" w:rsidP="00C31621">
                      <w:pPr>
                        <w:spacing w:after="0" w:line="200" w:lineRule="exact"/>
                        <w:rPr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E597E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 xml:space="preserve">Quota to state for ML </w:t>
                      </w:r>
                    </w:p>
                    <w:p w14:paraId="48777499" w14:textId="3B2FEBAE" w:rsidR="00C31621" w:rsidRPr="004E597E" w:rsidRDefault="00A75D6B">
                      <w:pPr>
                        <w:rPr>
                          <w:color w:val="365F91" w:themeColor="accent1" w:themeShade="BF"/>
                        </w:rPr>
                      </w:pPr>
                      <w:r w:rsidRPr="004E597E"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Performance/Interview</w:t>
                      </w:r>
                    </w:p>
                  </w:txbxContent>
                </v:textbox>
              </v:shape>
            </w:pict>
          </mc:Fallback>
        </mc:AlternateContent>
      </w:r>
    </w:p>
    <w:p w14:paraId="6E2FED32" w14:textId="0796B7F6" w:rsidR="00C4526D" w:rsidRPr="00BE204F" w:rsidRDefault="00C4526D" w:rsidP="00BE204F">
      <w:pPr>
        <w:spacing w:after="0" w:line="200" w:lineRule="exact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851" w:tblpY="414"/>
        <w:tblW w:w="0" w:type="auto"/>
        <w:tblLook w:val="04A0" w:firstRow="1" w:lastRow="0" w:firstColumn="1" w:lastColumn="0" w:noHBand="0" w:noVBand="1"/>
      </w:tblPr>
      <w:tblGrid>
        <w:gridCol w:w="2245"/>
        <w:gridCol w:w="1530"/>
      </w:tblGrid>
      <w:tr w:rsidR="003254A9" w14:paraId="2C097D03" w14:textId="77777777" w:rsidTr="00AE2FAE">
        <w:tc>
          <w:tcPr>
            <w:tcW w:w="2245" w:type="dxa"/>
          </w:tcPr>
          <w:p w14:paraId="0D653C94" w14:textId="77777777" w:rsidR="003254A9" w:rsidRPr="00BE204F" w:rsidRDefault="003254A9" w:rsidP="00AE2FAE">
            <w:pPr>
              <w:jc w:val="center"/>
              <w:rPr>
                <w:b/>
                <w:bCs/>
                <w:sz w:val="20"/>
                <w:szCs w:val="20"/>
              </w:rPr>
            </w:pPr>
            <w:r w:rsidRPr="00BE204F">
              <w:rPr>
                <w:rFonts w:ascii="Calibri" w:eastAsia="Calibri" w:hAnsi="Calibri" w:cs="Calibri"/>
                <w:b/>
                <w:bCs/>
                <w:position w:val="1"/>
              </w:rPr>
              <w:t>Members in District</w:t>
            </w:r>
          </w:p>
        </w:tc>
        <w:tc>
          <w:tcPr>
            <w:tcW w:w="1530" w:type="dxa"/>
          </w:tcPr>
          <w:p w14:paraId="7FD1BB40" w14:textId="77777777" w:rsidR="003254A9" w:rsidRPr="00BE204F" w:rsidRDefault="003254A9" w:rsidP="00AE2FAE">
            <w:pPr>
              <w:jc w:val="center"/>
              <w:rPr>
                <w:b/>
                <w:bCs/>
                <w:sz w:val="20"/>
                <w:szCs w:val="20"/>
              </w:rPr>
            </w:pPr>
            <w:r w:rsidRPr="00BE204F">
              <w:rPr>
                <w:b/>
                <w:bCs/>
                <w:sz w:val="20"/>
                <w:szCs w:val="20"/>
              </w:rPr>
              <w:t>Winners to SLC</w:t>
            </w:r>
          </w:p>
        </w:tc>
      </w:tr>
      <w:tr w:rsidR="003254A9" w14:paraId="33BA6C36" w14:textId="77777777" w:rsidTr="00AE2FAE">
        <w:tc>
          <w:tcPr>
            <w:tcW w:w="2245" w:type="dxa"/>
          </w:tcPr>
          <w:p w14:paraId="030DB230" w14:textId="17E380DD" w:rsidR="003254A9" w:rsidRDefault="003254A9" w:rsidP="00AE2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1-400</w:t>
            </w:r>
          </w:p>
        </w:tc>
        <w:tc>
          <w:tcPr>
            <w:tcW w:w="1530" w:type="dxa"/>
          </w:tcPr>
          <w:p w14:paraId="3F798399" w14:textId="7DE92389" w:rsidR="003254A9" w:rsidRDefault="003254A9" w:rsidP="00AE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254A9" w14:paraId="72E41573" w14:textId="77777777" w:rsidTr="00AE2FAE">
        <w:tc>
          <w:tcPr>
            <w:tcW w:w="2245" w:type="dxa"/>
          </w:tcPr>
          <w:p w14:paraId="11D6261E" w14:textId="4DF00FD0" w:rsidR="003254A9" w:rsidRDefault="003254A9" w:rsidP="00AE2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401-800</w:t>
            </w:r>
          </w:p>
        </w:tc>
        <w:tc>
          <w:tcPr>
            <w:tcW w:w="1530" w:type="dxa"/>
          </w:tcPr>
          <w:p w14:paraId="5F80FFD9" w14:textId="239A143C" w:rsidR="003254A9" w:rsidRDefault="003254A9" w:rsidP="00AE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254A9" w14:paraId="0D6C193C" w14:textId="77777777" w:rsidTr="00AE2FAE">
        <w:tc>
          <w:tcPr>
            <w:tcW w:w="2245" w:type="dxa"/>
          </w:tcPr>
          <w:p w14:paraId="3317D304" w14:textId="34CC59F1" w:rsidR="003254A9" w:rsidRDefault="003254A9" w:rsidP="00AE2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801-1200</w:t>
            </w:r>
          </w:p>
        </w:tc>
        <w:tc>
          <w:tcPr>
            <w:tcW w:w="1530" w:type="dxa"/>
          </w:tcPr>
          <w:p w14:paraId="34070C35" w14:textId="76E7CA54" w:rsidR="003254A9" w:rsidRDefault="003254A9" w:rsidP="00AE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254A9" w14:paraId="0E76C98F" w14:textId="77777777" w:rsidTr="00AE2FAE">
        <w:tc>
          <w:tcPr>
            <w:tcW w:w="2245" w:type="dxa"/>
          </w:tcPr>
          <w:p w14:paraId="0710CD52" w14:textId="26D686A9" w:rsidR="003254A9" w:rsidRDefault="003254A9" w:rsidP="00AE2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1201-1600</w:t>
            </w:r>
          </w:p>
        </w:tc>
        <w:tc>
          <w:tcPr>
            <w:tcW w:w="1530" w:type="dxa"/>
          </w:tcPr>
          <w:p w14:paraId="2AA170F2" w14:textId="77B54FDE" w:rsidR="003254A9" w:rsidRDefault="003254A9" w:rsidP="00AE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08C06D9F" w14:textId="77777777" w:rsidR="00BE204F" w:rsidRDefault="00BE204F" w:rsidP="00BE204F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1530"/>
      </w:tblGrid>
      <w:tr w:rsidR="00BE204F" w14:paraId="2B30F4EE" w14:textId="77777777" w:rsidTr="00C33719">
        <w:tc>
          <w:tcPr>
            <w:tcW w:w="2245" w:type="dxa"/>
          </w:tcPr>
          <w:p w14:paraId="7C31F1A1" w14:textId="5D77D42A" w:rsidR="00BE204F" w:rsidRPr="00BE204F" w:rsidRDefault="00BE204F" w:rsidP="00BE204F">
            <w:pPr>
              <w:jc w:val="center"/>
              <w:rPr>
                <w:b/>
                <w:bCs/>
                <w:sz w:val="20"/>
                <w:szCs w:val="20"/>
              </w:rPr>
            </w:pPr>
            <w:r w:rsidRPr="00BE204F">
              <w:rPr>
                <w:rFonts w:ascii="Calibri" w:eastAsia="Calibri" w:hAnsi="Calibri" w:cs="Calibri"/>
                <w:b/>
                <w:bCs/>
                <w:position w:val="1"/>
              </w:rPr>
              <w:t>Members in District</w:t>
            </w:r>
          </w:p>
        </w:tc>
        <w:tc>
          <w:tcPr>
            <w:tcW w:w="1530" w:type="dxa"/>
          </w:tcPr>
          <w:p w14:paraId="230FAB72" w14:textId="7805D9DA" w:rsidR="00BE204F" w:rsidRPr="00BE204F" w:rsidRDefault="00BE204F" w:rsidP="00BE204F">
            <w:pPr>
              <w:jc w:val="center"/>
              <w:rPr>
                <w:b/>
                <w:bCs/>
                <w:sz w:val="20"/>
                <w:szCs w:val="20"/>
              </w:rPr>
            </w:pPr>
            <w:r w:rsidRPr="00BE204F">
              <w:rPr>
                <w:b/>
                <w:bCs/>
                <w:sz w:val="20"/>
                <w:szCs w:val="20"/>
              </w:rPr>
              <w:t>Winners to SLC</w:t>
            </w:r>
          </w:p>
        </w:tc>
      </w:tr>
      <w:tr w:rsidR="00BE204F" w14:paraId="72166655" w14:textId="77777777" w:rsidTr="00C33719">
        <w:tc>
          <w:tcPr>
            <w:tcW w:w="2245" w:type="dxa"/>
          </w:tcPr>
          <w:p w14:paraId="10311100" w14:textId="62D33DD6" w:rsidR="00BE204F" w:rsidRDefault="00BE204F" w:rsidP="00BE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1-250</w:t>
            </w:r>
          </w:p>
        </w:tc>
        <w:tc>
          <w:tcPr>
            <w:tcW w:w="1530" w:type="dxa"/>
          </w:tcPr>
          <w:p w14:paraId="4565EBDD" w14:textId="4544DDE1" w:rsidR="00BE204F" w:rsidRDefault="00BE204F" w:rsidP="00BE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204F" w14:paraId="71946841" w14:textId="77777777" w:rsidTr="00C33719">
        <w:tc>
          <w:tcPr>
            <w:tcW w:w="2245" w:type="dxa"/>
          </w:tcPr>
          <w:p w14:paraId="6060BE0B" w14:textId="0D88306C" w:rsidR="00BE204F" w:rsidRDefault="00BE204F" w:rsidP="00BE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251-500</w:t>
            </w:r>
          </w:p>
        </w:tc>
        <w:tc>
          <w:tcPr>
            <w:tcW w:w="1530" w:type="dxa"/>
          </w:tcPr>
          <w:p w14:paraId="7A678CE0" w14:textId="7E00DC13" w:rsidR="00BE204F" w:rsidRDefault="00BE204F" w:rsidP="00BE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E204F" w14:paraId="5A83A0F7" w14:textId="77777777" w:rsidTr="00C33719">
        <w:tc>
          <w:tcPr>
            <w:tcW w:w="2245" w:type="dxa"/>
          </w:tcPr>
          <w:p w14:paraId="6570819E" w14:textId="3BB555A3" w:rsidR="00BE204F" w:rsidRDefault="00BE204F" w:rsidP="00BE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501-750</w:t>
            </w:r>
          </w:p>
        </w:tc>
        <w:tc>
          <w:tcPr>
            <w:tcW w:w="1530" w:type="dxa"/>
          </w:tcPr>
          <w:p w14:paraId="28297BEB" w14:textId="0207AEDB" w:rsidR="00BE204F" w:rsidRDefault="00BE204F" w:rsidP="00BE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E204F" w14:paraId="1E1D881B" w14:textId="77777777" w:rsidTr="00C33719">
        <w:tc>
          <w:tcPr>
            <w:tcW w:w="2245" w:type="dxa"/>
          </w:tcPr>
          <w:p w14:paraId="06C2FF39" w14:textId="321751C9" w:rsidR="00BE204F" w:rsidRDefault="00BE204F" w:rsidP="00BE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751-1000</w:t>
            </w:r>
          </w:p>
        </w:tc>
        <w:tc>
          <w:tcPr>
            <w:tcW w:w="1530" w:type="dxa"/>
          </w:tcPr>
          <w:p w14:paraId="01C5D8DF" w14:textId="7BCBB509" w:rsidR="00BE204F" w:rsidRDefault="00BE204F" w:rsidP="00BE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E204F" w14:paraId="70B0FBA0" w14:textId="77777777" w:rsidTr="00C33719">
        <w:tc>
          <w:tcPr>
            <w:tcW w:w="2245" w:type="dxa"/>
          </w:tcPr>
          <w:p w14:paraId="748101B8" w14:textId="4604E7FE" w:rsidR="00BE204F" w:rsidRDefault="00BE204F" w:rsidP="00BE20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1001 - up</w:t>
            </w:r>
          </w:p>
        </w:tc>
        <w:tc>
          <w:tcPr>
            <w:tcW w:w="1530" w:type="dxa"/>
          </w:tcPr>
          <w:p w14:paraId="142BD5AD" w14:textId="50ED244A" w:rsidR="00BE204F" w:rsidRDefault="00BE204F" w:rsidP="00BE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14:paraId="5C1F5A2B" w14:textId="3102EF08" w:rsidR="00FD5E82" w:rsidRDefault="00FD5E82" w:rsidP="008B7AE3">
      <w:pPr>
        <w:spacing w:after="0"/>
        <w:rPr>
          <w:sz w:val="20"/>
          <w:szCs w:val="20"/>
        </w:rPr>
      </w:pPr>
    </w:p>
    <w:sectPr w:rsidR="00FD5E82" w:rsidSect="0003699D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82"/>
    <w:rsid w:val="0003699D"/>
    <w:rsid w:val="00142ADC"/>
    <w:rsid w:val="002117E7"/>
    <w:rsid w:val="002A29B9"/>
    <w:rsid w:val="002A5695"/>
    <w:rsid w:val="003254A9"/>
    <w:rsid w:val="00404126"/>
    <w:rsid w:val="004138CE"/>
    <w:rsid w:val="00432B6A"/>
    <w:rsid w:val="004733A0"/>
    <w:rsid w:val="00491900"/>
    <w:rsid w:val="004E220C"/>
    <w:rsid w:val="004E597E"/>
    <w:rsid w:val="006D03D1"/>
    <w:rsid w:val="007A7FA9"/>
    <w:rsid w:val="00897A34"/>
    <w:rsid w:val="008B4104"/>
    <w:rsid w:val="008B7AE3"/>
    <w:rsid w:val="00901F74"/>
    <w:rsid w:val="00911802"/>
    <w:rsid w:val="00943021"/>
    <w:rsid w:val="009E6E27"/>
    <w:rsid w:val="00A75D6B"/>
    <w:rsid w:val="00AE2FAE"/>
    <w:rsid w:val="00B31CB7"/>
    <w:rsid w:val="00BB260F"/>
    <w:rsid w:val="00BD1B1B"/>
    <w:rsid w:val="00BE204F"/>
    <w:rsid w:val="00C31621"/>
    <w:rsid w:val="00C33719"/>
    <w:rsid w:val="00C4526D"/>
    <w:rsid w:val="00D30829"/>
    <w:rsid w:val="00D452DA"/>
    <w:rsid w:val="00D82B06"/>
    <w:rsid w:val="00D94400"/>
    <w:rsid w:val="00E1025B"/>
    <w:rsid w:val="00F259F5"/>
    <w:rsid w:val="00F340AB"/>
    <w:rsid w:val="00F37378"/>
    <w:rsid w:val="00F45CD0"/>
    <w:rsid w:val="00F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59A1"/>
  <w15:docId w15:val="{CE746A5A-1E6A-496A-8894-D22A2917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D03D1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02-Competition Registration ML 2012-2013.xlsx</vt:lpstr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02-Competition Registration ML 2012-2013.xlsx</dc:title>
  <dc:creator>staffda</dc:creator>
  <cp:lastModifiedBy>Dawnelle Stafford</cp:lastModifiedBy>
  <cp:revision>33</cp:revision>
  <dcterms:created xsi:type="dcterms:W3CDTF">2017-07-26T15:22:00Z</dcterms:created>
  <dcterms:modified xsi:type="dcterms:W3CDTF">2021-08-22T01:23:00Z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2013-05-02T00:00:00Z</vt:filetime>
  </property>
  <property fmtid="{D5CDD505-2E9C-101B-9397-08002B2CF9AE}" pid="3" name="LastSaved">
    <vt:filetime>2014-07-27T00:00:00Z</vt:filetime>
  </property>
</Properties>
</file>